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B048" w14:textId="77777777" w:rsidR="00EC5D14" w:rsidRDefault="00EB6D9D">
      <w:r>
        <w:t xml:space="preserve">Vážení rodiče, </w:t>
      </w:r>
    </w:p>
    <w:p w14:paraId="0131FAE3" w14:textId="11E1E9A8" w:rsidR="00B02A37" w:rsidRDefault="00326A26" w:rsidP="00B02A37">
      <w:pPr>
        <w:spacing w:after="0"/>
      </w:pPr>
      <w:r>
        <w:t>dovolte mi, abych Vás seznámila s novým systémem vedení agendy strávníků v naší škole.</w:t>
      </w:r>
    </w:p>
    <w:p w14:paraId="22CD7A45" w14:textId="3FD8714C" w:rsidR="00326A26" w:rsidRDefault="00326A26" w:rsidP="00B02A37">
      <w:pPr>
        <w:spacing w:after="0"/>
      </w:pPr>
    </w:p>
    <w:p w14:paraId="6D7F4E58" w14:textId="4CDF69D5" w:rsidR="00326A26" w:rsidRDefault="00326A26" w:rsidP="00842AFB">
      <w:pPr>
        <w:spacing w:after="0"/>
        <w:ind w:firstLine="708"/>
      </w:pPr>
      <w:r>
        <w:t>Jak jsem již avizovala na konci školního roku, byl dokoupen a zmodernizován systém vedení strávníků v naší jídelně. Pro zjednodušení a usnadnění přehledu o stavu kont strávníků se škola rozhodla, že každý rodič získá svůj přístup do toho programu a bude moci přihlašovat a odhlašovat obědy sám. Rodič bude mít přehled o zůstatku na účtu a zároveň se může přesvědčit, jestli dítě na obědy vůbec dochází. Věřím, že tuto změnu oceníte a budete spokojeni.</w:t>
      </w:r>
    </w:p>
    <w:p w14:paraId="1F53588F" w14:textId="210F7E37" w:rsidR="00842AFB" w:rsidRDefault="00326A26" w:rsidP="00842AFB">
      <w:pPr>
        <w:spacing w:after="0"/>
        <w:ind w:firstLine="708"/>
      </w:pPr>
      <w:r>
        <w:t>Ke konci školního roku</w:t>
      </w:r>
      <w:r w:rsidR="00EB1CBC">
        <w:t xml:space="preserve"> tak s ohledem na aktualizaci systému došlo k zablokování všech strávníků.</w:t>
      </w:r>
    </w:p>
    <w:p w14:paraId="65CECEBF" w14:textId="49DE5080" w:rsidR="00842AFB" w:rsidRDefault="00842AFB" w:rsidP="00842AFB">
      <w:pPr>
        <w:spacing w:after="0"/>
        <w:ind w:firstLine="708"/>
      </w:pPr>
    </w:p>
    <w:p w14:paraId="70C3138A" w14:textId="249670A6" w:rsidR="00842AFB" w:rsidRDefault="00842AFB" w:rsidP="009D5517">
      <w:pPr>
        <w:spacing w:after="0"/>
        <w:jc w:val="both"/>
        <w:rPr>
          <w:b/>
          <w:bCs/>
        </w:rPr>
      </w:pPr>
      <w:r w:rsidRPr="009D5517">
        <w:rPr>
          <w:b/>
          <w:bCs/>
        </w:rPr>
        <w:t>Co je potřeba udělat před nástupem dětí do školy?</w:t>
      </w:r>
    </w:p>
    <w:p w14:paraId="3A6C5E02" w14:textId="6A5F3410" w:rsidR="009D5517" w:rsidRDefault="009D5517" w:rsidP="009D5517">
      <w:pPr>
        <w:spacing w:after="0"/>
        <w:jc w:val="both"/>
        <w:rPr>
          <w:b/>
          <w:bCs/>
        </w:rPr>
      </w:pPr>
    </w:p>
    <w:p w14:paraId="615D32A3" w14:textId="5C842CFC" w:rsidR="009D5517" w:rsidRDefault="009D5517" w:rsidP="00AF13DD">
      <w:pPr>
        <w:spacing w:after="0"/>
        <w:ind w:firstLine="708"/>
        <w:jc w:val="both"/>
      </w:pPr>
      <w:r>
        <w:t>Na stránkách školy bude vložena nová přihláška ke stravování, tu je potřeba vyplnit pro každého strávníka zvlášť a donést ji osobně do školní jídelny. Na základě této přihlášky bude konto znovu obnoveno, bude dořešen případný nedoplatek nebo vrácen přeplatek (pokud bude větší než částka za obědy na jeden měsíc) a bude Vám prodán čip za 115 Kč. Oproti původnímu plánu, kdy jsem psala že bude zálohovaný, tak čip si budete muset koupit. Je to čip víceúčelový, používaný ve většině škol, takže jej dítě bude moci použít i při přestupu na jinou školu nebo při odchodu na víceletá gymnázia a střední školu. Není vyloučeno, že do budoucnosti škola čipy nevyužije i jinak. Po vyřízení všech těchto náležitostí Vám předám přístupové údaje do systému a již budete moci plně obsluhovat konto Vašeho dítěte.</w:t>
      </w:r>
    </w:p>
    <w:p w14:paraId="55BEB9E7" w14:textId="10EEC483" w:rsidR="00455DB0" w:rsidRDefault="00455DB0" w:rsidP="009D5517">
      <w:pPr>
        <w:spacing w:after="0"/>
        <w:jc w:val="both"/>
      </w:pPr>
    </w:p>
    <w:p w14:paraId="32F59727" w14:textId="68C8AE64" w:rsidR="00455DB0" w:rsidRDefault="00455DB0" w:rsidP="00AF13DD">
      <w:pPr>
        <w:spacing w:after="0"/>
        <w:ind w:firstLine="708"/>
        <w:jc w:val="both"/>
      </w:pPr>
      <w:r>
        <w:t xml:space="preserve">Pro přinesení přihlášek a aktivování kont strávníků Vám budu k dispozici od 16.8.2021 8.00-16.00 hod až do konce prázdnin, tj. 31.8.2021. Pokud Vám nevyhovuje časové rozmezí, jsem ochotna po předchozí domluvě si s Vámi dojednat jiný časový termín. Telefonní </w:t>
      </w:r>
      <w:proofErr w:type="gramStart"/>
      <w:r>
        <w:t>kontakt :</w:t>
      </w:r>
      <w:proofErr w:type="gramEnd"/>
      <w:r>
        <w:t xml:space="preserve"> 776705733 nebo email: skolnijidelna</w:t>
      </w:r>
      <w:r w:rsidR="00DC67E4">
        <w:rPr>
          <w:rFonts w:cstheme="minorHAnsi"/>
        </w:rPr>
        <w:t>@s</w:t>
      </w:r>
      <w:r>
        <w:t>kola.libcice.cz</w:t>
      </w:r>
    </w:p>
    <w:p w14:paraId="592D38B0" w14:textId="36E4A8C8" w:rsidR="009D5517" w:rsidRDefault="009D5517" w:rsidP="009D5517">
      <w:pPr>
        <w:spacing w:after="0"/>
        <w:jc w:val="both"/>
      </w:pPr>
    </w:p>
    <w:p w14:paraId="7D2BC942" w14:textId="1207EE5F" w:rsidR="009D5517" w:rsidRDefault="009D5517" w:rsidP="00AF13DD">
      <w:pPr>
        <w:spacing w:after="0"/>
        <w:ind w:firstLine="708"/>
        <w:jc w:val="both"/>
      </w:pPr>
      <w:r>
        <w:t xml:space="preserve">Do systému se lze přihlásit i na mobilu, jedná se o jednoduchou aplikaci, kterou si stáhnete. Návody a základní </w:t>
      </w:r>
      <w:proofErr w:type="gramStart"/>
      <w:r>
        <w:t>informac</w:t>
      </w:r>
      <w:r w:rsidR="00455DB0">
        <w:t>e</w:t>
      </w:r>
      <w:proofErr w:type="gramEnd"/>
      <w:r>
        <w:t xml:space="preserve"> jak systém funguje bude také vložen na stránky školy.</w:t>
      </w:r>
    </w:p>
    <w:p w14:paraId="5550635D" w14:textId="0800D11D" w:rsidR="00455DB0" w:rsidRDefault="00455DB0" w:rsidP="009D5517">
      <w:pPr>
        <w:spacing w:after="0"/>
        <w:jc w:val="both"/>
      </w:pPr>
    </w:p>
    <w:p w14:paraId="3EB9753D" w14:textId="5F83587C" w:rsidR="00B75368" w:rsidRDefault="00B75368" w:rsidP="009D5517">
      <w:pPr>
        <w:spacing w:after="0"/>
        <w:jc w:val="both"/>
      </w:pPr>
      <w:r>
        <w:t>Vážení rodiče, věřím že s novým systémem budete spokojeni a budu se těšit na spolupráci.</w:t>
      </w:r>
    </w:p>
    <w:p w14:paraId="4CE678B8" w14:textId="40B2055B" w:rsidR="00B75368" w:rsidRDefault="00B75368" w:rsidP="009D5517">
      <w:pPr>
        <w:spacing w:after="0"/>
        <w:jc w:val="both"/>
      </w:pPr>
    </w:p>
    <w:p w14:paraId="08845E16" w14:textId="44DAD97E" w:rsidR="00B75368" w:rsidRDefault="00B75368" w:rsidP="009D5517">
      <w:pPr>
        <w:spacing w:after="0"/>
        <w:jc w:val="both"/>
      </w:pPr>
      <w:r>
        <w:t xml:space="preserve">S pozdravem </w:t>
      </w:r>
    </w:p>
    <w:p w14:paraId="1AD699FB" w14:textId="3D700AB5" w:rsidR="00B75368" w:rsidRDefault="00B75368" w:rsidP="009D5517">
      <w:pPr>
        <w:spacing w:after="0"/>
        <w:jc w:val="both"/>
      </w:pPr>
      <w:r>
        <w:t>Martina Hřebejková</w:t>
      </w:r>
    </w:p>
    <w:p w14:paraId="0E57A6B0" w14:textId="2D6339CC" w:rsidR="00B75368" w:rsidRDefault="00B75368" w:rsidP="009D5517">
      <w:pPr>
        <w:spacing w:after="0"/>
        <w:jc w:val="both"/>
      </w:pPr>
      <w:r>
        <w:t>vedoucí školní jídelny</w:t>
      </w:r>
    </w:p>
    <w:p w14:paraId="45A7AAAF" w14:textId="4C4BD03E" w:rsidR="009D5517" w:rsidRDefault="009D5517" w:rsidP="009D5517">
      <w:pPr>
        <w:spacing w:after="0"/>
        <w:jc w:val="both"/>
      </w:pPr>
    </w:p>
    <w:p w14:paraId="1380C992" w14:textId="77777777" w:rsidR="009D5517" w:rsidRPr="009D5517" w:rsidRDefault="009D5517" w:rsidP="009D5517">
      <w:pPr>
        <w:spacing w:after="0"/>
        <w:jc w:val="both"/>
      </w:pPr>
    </w:p>
    <w:p w14:paraId="7614429E" w14:textId="024C8FB4" w:rsidR="00842AFB" w:rsidRDefault="00842AFB" w:rsidP="00842AFB">
      <w:pPr>
        <w:spacing w:after="0"/>
        <w:ind w:firstLine="708"/>
      </w:pPr>
    </w:p>
    <w:p w14:paraId="4E3199DF" w14:textId="77777777" w:rsidR="00842AFB" w:rsidRDefault="00842AFB" w:rsidP="00842AFB">
      <w:pPr>
        <w:spacing w:after="0"/>
        <w:ind w:firstLine="708"/>
      </w:pPr>
    </w:p>
    <w:sectPr w:rsidR="00842AFB" w:rsidSect="00EC5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6D9D"/>
    <w:rsid w:val="001E41B6"/>
    <w:rsid w:val="00326A26"/>
    <w:rsid w:val="00380A36"/>
    <w:rsid w:val="00455DB0"/>
    <w:rsid w:val="0075429F"/>
    <w:rsid w:val="007F5A50"/>
    <w:rsid w:val="00842AFB"/>
    <w:rsid w:val="008828E2"/>
    <w:rsid w:val="00934BC4"/>
    <w:rsid w:val="009D5517"/>
    <w:rsid w:val="00AF13DD"/>
    <w:rsid w:val="00B02A37"/>
    <w:rsid w:val="00B75368"/>
    <w:rsid w:val="00C75E0F"/>
    <w:rsid w:val="00C763F0"/>
    <w:rsid w:val="00DC67E4"/>
    <w:rsid w:val="00E82E63"/>
    <w:rsid w:val="00EB1CBC"/>
    <w:rsid w:val="00EB6D9D"/>
    <w:rsid w:val="00EC5D14"/>
    <w:rsid w:val="00F96B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16A0"/>
  <w15:docId w15:val="{3BD097A2-2988-45E6-B053-924778F5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5D1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34B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312</Words>
  <Characters>1841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jidelna</dc:creator>
  <cp:keywords/>
  <dc:description/>
  <cp:lastModifiedBy>Martina Hřebejkova</cp:lastModifiedBy>
  <cp:revision>6</cp:revision>
  <dcterms:created xsi:type="dcterms:W3CDTF">2021-08-11T12:56:00Z</dcterms:created>
  <dcterms:modified xsi:type="dcterms:W3CDTF">2021-08-12T08:36:00Z</dcterms:modified>
</cp:coreProperties>
</file>