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DC" w:rsidRPr="00AD4159" w:rsidRDefault="00AD4159" w:rsidP="00AD4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159">
        <w:rPr>
          <w:rFonts w:ascii="Times New Roman" w:hAnsi="Times New Roman" w:cs="Times New Roman"/>
          <w:b/>
        </w:rPr>
        <w:t>Základní škola Libčice nad Vltavou, okres Praha – západ</w:t>
      </w:r>
    </w:p>
    <w:p w:rsidR="00AD4159" w:rsidRPr="00AD4159" w:rsidRDefault="00AD4159" w:rsidP="00AD4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159">
        <w:rPr>
          <w:rFonts w:ascii="Times New Roman" w:hAnsi="Times New Roman" w:cs="Times New Roman"/>
          <w:b/>
        </w:rPr>
        <w:t>5. května 68, Libčice nad Vltavou, 252 66</w:t>
      </w:r>
    </w:p>
    <w:p w:rsidR="00AD4159" w:rsidRPr="00AD4159" w:rsidRDefault="00AD4159" w:rsidP="00AD4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My, níže podepsaní …………………………………………………………. zákonní zástupci žáka/žákyně ……………………………, potvrzujeme podpisem tohoto prohlášení souhlas s tím, aby individuální nebo skupinová fotografie mé dcery/mého syna byla umístěna na weboých stránkách Základní školy Libčice nad Vltavou a byla využívána k propagaci školy na veřejnosti nejen města Libčice nad Vltavou.</w:t>
      </w: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59">
        <w:rPr>
          <w:rFonts w:ascii="Times New Roman" w:hAnsi="Times New Roman" w:cs="Times New Roman"/>
        </w:rPr>
        <w:t>Souhlas poskytuji na celé období uvedeného školního roku. Souhlas poskytuji pouze škole, která bez zákonem stanovených případů nesmí tyto osobní údaje poskytnout dalším osobám a úřadům za jiným než stanoveným účelem, a musí tyto údaje zabezpečit před neoprávněným nebo nahodilým přístupem a zpracováním, před změnou a zničením, zneužitím či ztrátou.</w:t>
      </w: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59">
        <w:rPr>
          <w:rFonts w:ascii="Times New Roman" w:hAnsi="Times New Roman" w:cs="Times New Roman"/>
        </w:rPr>
        <w:t>Beru na vědomí, že souhlas lze vzít kdykoliv zpět, a to například zasláním e-mailu nebo dopisu na kontaktní údaje školy skola@skola.libcice.cz.</w:t>
      </w: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59">
        <w:rPr>
          <w:rFonts w:ascii="Times New Roman" w:hAnsi="Times New Roman" w:cs="Times New Roman"/>
        </w:rPr>
        <w:t>Beru na vědomí, že zpracování výše uvedených osobních údajů je prováděno školou, avšak příjemci či zpracovateli výše uvedených osobních údajů mohou být i další osoby, a to zejména poskytovatel softwaru užívaného školou a další pracovníci školy.</w:t>
      </w: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59">
        <w:rPr>
          <w:rFonts w:ascii="Times New Roman" w:hAnsi="Times New Roman" w:cs="Times New Roman"/>
        </w:rPr>
        <w:t>Byl/a jsem poučen/a o svých právech, zejména o svém právu tento souhlas kdykoli odvolat a to i bez udání důvodů, o právu přístupu k těmto údajům, právu na jejich opravu či výmaz, o tom, že poskytnutí výše uvedených osobních údajů je dobrovolné, právu na sdělení o tom, které osobní údaje byly zpracovány a k jakému účelu.</w:t>
      </w: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59">
        <w:rPr>
          <w:rFonts w:ascii="Times New Roman" w:hAnsi="Times New Roman" w:cs="Times New Roman"/>
        </w:rPr>
        <w:t xml:space="preserve">Dále potvrzuji, že jsem byl/a poučen/a o tom, že pokud zjistím nebo se budu domnívat, že škola provádí zpracování osobních údajů, které je v rozporu s ochranou soukromého a osobního života nebo v rozporu se zákonem, zejména jsou-li osobní údaje nepřesné s ohledem na účel jejich zpracování, mohu požádat o vysvětlení a odstranění takto vzniklého stavu. Zejména se může jednat o blokování, provedení opravy, doplnění nebo likvidaci osobních údajů. Dále potvrzuji, že jsem byl/a poučen/a, že v případě pochybností o dodržování povinností souvisejících se zpracováním osobních údajů se můžu obrátit na pověřence pro ochranu osobních údajů (DPO) – </w:t>
      </w:r>
      <w:r>
        <w:rPr>
          <w:rFonts w:ascii="Times New Roman" w:hAnsi="Times New Roman" w:cs="Times New Roman"/>
        </w:rPr>
        <w:t>JUDr. Petr Jonáš, advokát</w:t>
      </w:r>
      <w:r w:rsidRPr="00AD4159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dpo</w:t>
      </w:r>
      <w:r w:rsidRPr="00AD4159">
        <w:rPr>
          <w:rFonts w:ascii="Times New Roman" w:hAnsi="Times New Roman" w:cs="Times New Roman"/>
        </w:rPr>
        <w:t>@vedomipravnici.cz, případně na Úřad pro ochranu osobních údajů.</w:t>
      </w: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59">
        <w:rPr>
          <w:rFonts w:ascii="Times New Roman" w:hAnsi="Times New Roman" w:cs="Times New Roman"/>
        </w:rPr>
        <w:t>Na závěr beru na vědomí, že škola může zpracovávat osobní údaje o žákovi/žákyni a jejich zákonných zástupců z důvodu právních povinností školy (např. pro účely evidence školní matriky), z důvodu ochrany životně důležitých zájmů dané osoby, anebo v pro účely oprávněných zájmů školy, a to vše i bez mého souhlasu.</w:t>
      </w: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Libčicích nad Vltavou dne </w:t>
      </w: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AD4159" w:rsidRPr="00AD4159" w:rsidRDefault="00AD4159" w:rsidP="00AD41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zákonných zástupců</w:t>
      </w:r>
    </w:p>
    <w:sectPr w:rsidR="00AD4159" w:rsidRPr="00AD4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59"/>
    <w:rsid w:val="009559DC"/>
    <w:rsid w:val="00A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8601"/>
  <w15:chartTrackingRefBased/>
  <w15:docId w15:val="{1A25DF33-C736-4259-97D5-C9B44B3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Poupě</dc:creator>
  <cp:keywords/>
  <dc:description/>
  <cp:lastModifiedBy>Pavel Poupě</cp:lastModifiedBy>
  <cp:revision>1</cp:revision>
  <dcterms:created xsi:type="dcterms:W3CDTF">2018-09-11T06:25:00Z</dcterms:created>
  <dcterms:modified xsi:type="dcterms:W3CDTF">2018-09-11T06:33:00Z</dcterms:modified>
</cp:coreProperties>
</file>